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Il/I sottoscritto/i __________________________________________________________________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nato il ____________________a 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in qualità di 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dell’impresa _____________________________________________________________________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con sede legale in 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Via/Piazza ______________________________________________ n. civico 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codice fiscale n. ________________________________ partita IVA n. 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tel. ____________________ e-mail 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PEC 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 LA SEGUENTE OFFERTA TECNICA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numPr>
          <w:ilvl w:val="0"/>
          <w:numId w:val="1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Progetto di utilizzo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line="360" w:lineRule="auto"/>
        <w:ind w:left="0" w:firstLine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Descrivere il progetto di utilizzo degli spazi oggetto dell’avviso con riferimento alle finalità e ai criteri di valutazione indicati nell’ avviso.</w:t>
      </w:r>
      <w:r w:rsidDel="00000000" w:rsidR="00000000" w:rsidRPr="00000000">
        <w:rPr>
          <w:sz w:val="22"/>
          <w:szCs w:val="22"/>
          <w:rtl w:val="0"/>
        </w:rPr>
        <w:t xml:space="preserve"> (max 5000 caratteri)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0"/>
          <w:numId w:val="1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Sviluppo di relazioni con il territorio</w:t>
      </w:r>
    </w:p>
    <w:p w:rsidR="00000000" w:rsidDel="00000000" w:rsidP="00000000" w:rsidRDefault="00000000" w:rsidRPr="00000000" w14:paraId="00000020">
      <w:pPr>
        <w:keepNext w:val="1"/>
        <w:widowControl w:val="0"/>
        <w:spacing w:line="360" w:lineRule="auto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Descrivere le esperienze pregresse di coinvolgimento degli stakeholder, della cittadinanza e delle comunità del territorio, e come si prevede di coinvolgere stakeholder, cittadinanza e comunità del territorio di riferimento del presente avviso.</w:t>
      </w:r>
      <w:r w:rsidDel="00000000" w:rsidR="00000000" w:rsidRPr="00000000">
        <w:rPr>
          <w:sz w:val="22"/>
          <w:szCs w:val="22"/>
          <w:rtl w:val="0"/>
        </w:rPr>
        <w:t xml:space="preserve"> (max 5000 caratteri)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641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641"/>
            <w:tblGridChange w:id="0">
              <w:tblGrid>
                <w:gridCol w:w="964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Luogo e data _______________________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allegare la fotocopia di un documento d’identità in corso di validità del/dei firmatario/i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tbl>
    <w:tblPr>
      <w:tblStyle w:val="Table3"/>
      <w:tblW w:w="9000.0" w:type="dxa"/>
      <w:jc w:val="left"/>
      <w:tblLayout w:type="fixed"/>
      <w:tblLook w:val="0600"/>
    </w:tblPr>
    <w:tblGrid>
      <w:gridCol w:w="6390"/>
      <w:gridCol w:w="2610"/>
      <w:tblGridChange w:id="0">
        <w:tblGrid>
          <w:gridCol w:w="6390"/>
          <w:gridCol w:w="261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F">
          <w:pPr>
            <w:widowControl w:val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Fondazione Pietro Giacomo Rusconi, Villa Ghigi, per l’Innovazione Urbana</w:t>
          </w:r>
        </w:p>
        <w:p w:rsidR="00000000" w:rsidDel="00000000" w:rsidP="00000000" w:rsidRDefault="00000000" w:rsidRPr="00000000" w14:paraId="00000040">
          <w:pPr>
            <w:widowControl w:val="0"/>
            <w:rPr>
              <w:b w:val="1"/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C.F. 01057150375 | P.IVA 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4167491200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2">
          <w:pPr>
            <w:widowControl w:val="0"/>
            <w:rPr>
              <w:b w:val="1"/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Sede legale </w:t>
          </w:r>
        </w:p>
        <w:p w:rsidR="00000000" w:rsidDel="00000000" w:rsidP="00000000" w:rsidRDefault="00000000" w:rsidRPr="00000000" w14:paraId="00000043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Giuseppe Petroni, 9 – 40126 Bologna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widowControl w:val="0"/>
            <w:rPr/>
          </w:pPr>
          <w:r w:rsidDel="00000000" w:rsidR="00000000" w:rsidRPr="00000000">
            <w:rPr>
              <w:sz w:val="14"/>
              <w:szCs w:val="14"/>
            </w:rPr>
            <w:drawing>
              <wp:inline distB="114300" distT="114300" distL="114300" distR="114300">
                <wp:extent cx="1219200" cy="142875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5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Unità locali</w:t>
          </w:r>
          <w:r w:rsidDel="00000000" w:rsidR="00000000" w:rsidRPr="00000000">
            <w:rPr>
              <w:sz w:val="13"/>
              <w:szCs w:val="13"/>
              <w:rtl w:val="0"/>
            </w:rPr>
            <w:t xml:space="preserve"> </w:t>
          </w:r>
        </w:p>
        <w:p w:rsidR="00000000" w:rsidDel="00000000" w:rsidP="00000000" w:rsidRDefault="00000000" w:rsidRPr="00000000" w14:paraId="00000046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Piazza Maggiore, 6 – 40124 Bologna </w:t>
          </w:r>
        </w:p>
        <w:p w:rsidR="00000000" w:rsidDel="00000000" w:rsidP="00000000" w:rsidRDefault="00000000" w:rsidRPr="00000000" w14:paraId="00000047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San Mamolo, 105 – 40136 Bologna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/>
      <w:drawing>
        <wp:inline distB="114300" distT="114300" distL="114300" distR="114300">
          <wp:extent cx="1885270" cy="566738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27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AVVISO PUBBLICO FINALIZZATO ALL’ASSEGNAZIONE IN LOCAZIONE DI UN’UNITA’ IMMOBILIARE AD USO UFFICI SITA IN BOLOGNA, VIA GIUSEPPE PETRONI N. 9</w:t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Allegato D - Modulo offerta tecnica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Grigliatabella">
    <w:name w:val="Table Grid"/>
    <w:basedOn w:val="Tabellanormale"/>
    <w:uiPriority w:val="39"/>
    <w:rsid w:val="004245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A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AF1"/>
    <w:rPr>
      <w:rFonts w:ascii="Segoe UI" w:cs="Segoe UI" w:hAnsi="Segoe UI"/>
      <w:sz w:val="18"/>
      <w:szCs w:val="18"/>
    </w:rPr>
  </w:style>
  <w:style w:type="paragraph" w:styleId="Paragrafoelenco">
    <w:name w:val="List Paragraph"/>
    <w:basedOn w:val="Normale"/>
    <w:uiPriority w:val="34"/>
    <w:qFormat w:val="1"/>
    <w:rsid w:val="001B0947"/>
    <w:pPr>
      <w:spacing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eastAsia="en-US" w:val="it-IT"/>
    </w:r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qwSa8hacpjG+biCCsZE1yPdEQ==">CgMxLjAaHwoBMBIaChgICVIUChJ0YWJsZS54aTlkMm9waGgyeW84AHIhMWg1Rl91OHNTVnB3blZwQXR5WHdFUjRteGh1RThpSFlK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2024-11-21T14:37:00Z</dcterms:created>
  <dc:creator>MARIA FIORANI</dc:creator>
</cp:coreProperties>
</file>